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240" w:lineRule="atLeast"/>
        <w:jc w:val="center"/>
        <w:rPr>
          <w:rFonts w:ascii="宋体" w:hAnsi="宋体"/>
          <w:color w:val="FF0000"/>
          <w:sz w:val="44"/>
          <w:szCs w:val="44"/>
        </w:rPr>
      </w:pPr>
      <w:r>
        <w:rPr>
          <w:rFonts w:hint="eastAsia" w:ascii="宋体" w:hAnsi="宋体"/>
          <w:color w:val="FF0000"/>
          <w:sz w:val="44"/>
          <w:szCs w:val="44"/>
        </w:rPr>
        <w:t>新生防诈骗提示</w:t>
      </w:r>
    </w:p>
    <w:p>
      <w:pPr>
        <w:autoSpaceDE w:val="0"/>
        <w:spacing w:line="24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预防网络诈骗安全提示:</w:t>
      </w:r>
    </w:p>
    <w:p>
      <w:pPr>
        <w:autoSpaceDE w:val="0"/>
        <w:spacing w:line="24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1、警惕假冒QQ好友诈骗:遇到亲友在QQ、微信等网络即时通信工具上借钱，务必电话确认后再转账汇款;</w:t>
      </w:r>
    </w:p>
    <w:p>
      <w:pPr>
        <w:autoSpaceDE w:val="0"/>
        <w:spacing w:line="24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2、网银升级诈骗:不要轻信手机收到的“网银升级”短信,应打电话至银行客服咨询或到柜台处理;</w:t>
      </w:r>
    </w:p>
    <w:p>
      <w:pPr>
        <w:autoSpaceDE w:val="0"/>
        <w:spacing w:line="24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3、网上酒托诈骗:不要贸然和网友见面，不要到对方指定的地点消费;</w:t>
      </w:r>
    </w:p>
    <w:p>
      <w:pPr>
        <w:autoSpaceDE w:val="0"/>
        <w:spacing w:line="24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4、中奖类网络诈骗:对各类通信工具收到的中奖信息不可轻信,特别不要预先缴纳税金或保证金；</w:t>
      </w:r>
    </w:p>
    <w:p>
      <w:pPr>
        <w:autoSpaceDE w:val="0"/>
        <w:spacing w:line="24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5、预防虚假购票网站诈骗,特别是特价订票网站;</w:t>
      </w:r>
    </w:p>
    <w:p>
      <w:pPr>
        <w:autoSpaceDE w:val="0"/>
        <w:spacing w:line="24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6、预防网上兼职和代刷信誉诈骗；</w:t>
      </w:r>
    </w:p>
    <w:p>
      <w:pPr>
        <w:autoSpaceDE w:val="0"/>
        <w:spacing w:line="24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7、预防上门推销上网卡及洗涤用品的；</w:t>
      </w:r>
    </w:p>
    <w:p>
      <w:pPr>
        <w:autoSpaceDE w:val="0"/>
        <w:spacing w:line="24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8、预防冒充班主任找你到办公室或收缴费用的。</w:t>
      </w:r>
    </w:p>
    <w:p>
      <w:pPr>
        <w:autoSpaceDE w:val="0"/>
        <w:spacing w:line="240" w:lineRule="atLeast"/>
        <w:rPr>
          <w:rFonts w:hint="eastAsia" w:ascii="宋体" w:hAnsi="宋体"/>
          <w:sz w:val="24"/>
          <w:szCs w:val="24"/>
        </w:rPr>
      </w:pPr>
    </w:p>
    <w:p>
      <w:pPr>
        <w:autoSpaceDE w:val="0"/>
        <w:spacing w:line="240" w:lineRule="atLeast"/>
        <w:rPr>
          <w:rFonts w:hint="eastAsia" w:ascii="宋体" w:hAnsi="宋体"/>
          <w:sz w:val="24"/>
          <w:szCs w:val="24"/>
        </w:rPr>
      </w:pPr>
    </w:p>
    <w:p>
      <w:pPr>
        <w:autoSpaceDE w:val="0"/>
        <w:spacing w:line="24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autoSpaceDE w:val="0"/>
        <w:spacing w:line="24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防范电信诈骗，需掌握“六个一律”。</w:t>
      </w:r>
    </w:p>
    <w:p>
      <w:pPr>
        <w:autoSpaceDE w:val="0"/>
        <w:spacing w:line="24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1.接电话，不管他是谁，只要一谈到银行卡，一律挂掉；</w:t>
      </w:r>
    </w:p>
    <w:p>
      <w:pPr>
        <w:autoSpaceDE w:val="0"/>
        <w:spacing w:line="24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2.只要一谈到中奖了，一律挂掉；</w:t>
      </w:r>
    </w:p>
    <w:p>
      <w:pPr>
        <w:autoSpaceDE w:val="0"/>
        <w:spacing w:line="24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3.只要一谈到是公检法税务或领导干部的，一律挂掉；</w:t>
      </w:r>
    </w:p>
    <w:p>
      <w:pPr>
        <w:autoSpaceDE w:val="0"/>
        <w:spacing w:line="24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4.所有短信，但凡让点击链接的，一律删掉；</w:t>
      </w:r>
    </w:p>
    <w:p>
      <w:pPr>
        <w:autoSpaceDE w:val="0"/>
        <w:spacing w:line="24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5.微信不认识的人发来的链接，一律不点；</w:t>
      </w:r>
    </w:p>
    <w:p>
      <w:pPr>
        <w:autoSpaceDE w:val="0"/>
        <w:spacing w:line="24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6.所有170开头的电话，一律不接。</w:t>
      </w:r>
    </w:p>
    <w:p>
      <w:pPr>
        <w:autoSpaceDE w:val="0"/>
        <w:spacing w:line="240" w:lineRule="atLeast"/>
        <w:rPr>
          <w:rFonts w:hint="eastAsia" w:ascii="宋体" w:hAnsi="宋体"/>
          <w:sz w:val="24"/>
          <w:szCs w:val="24"/>
        </w:rPr>
      </w:pPr>
    </w:p>
    <w:p>
      <w:pPr>
        <w:autoSpaceDE w:val="0"/>
        <w:spacing w:line="240" w:lineRule="atLeast"/>
        <w:rPr>
          <w:rFonts w:hint="eastAsia" w:ascii="宋体" w:hAnsi="宋体"/>
          <w:sz w:val="24"/>
          <w:szCs w:val="24"/>
        </w:rPr>
      </w:pPr>
    </w:p>
    <w:p>
      <w:pPr>
        <w:autoSpaceDE w:val="0"/>
        <w:spacing w:line="240" w:lineRule="atLeast"/>
        <w:jc w:val="center"/>
        <w:rPr>
          <w:rFonts w:ascii="宋体" w:hAnsi="宋体"/>
          <w:color w:val="FF0000"/>
          <w:sz w:val="44"/>
          <w:szCs w:val="44"/>
        </w:rPr>
      </w:pPr>
      <w:r>
        <w:rPr>
          <w:rFonts w:hint="eastAsia" w:ascii="宋体" w:hAnsi="宋体"/>
          <w:color w:val="FF0000"/>
          <w:sz w:val="44"/>
          <w:szCs w:val="44"/>
        </w:rPr>
        <w:t>新生防校园贷提示</w:t>
      </w:r>
    </w:p>
    <w:p>
      <w:pPr>
        <w:autoSpaceDE w:val="0"/>
        <w:spacing w:line="240" w:lineRule="atLeast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新生注意“不良贷款”骗局</w:t>
      </w:r>
    </w:p>
    <w:p>
      <w:pPr>
        <w:autoSpaceDE w:val="0"/>
        <w:spacing w:line="240" w:lineRule="atLeast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1、凡是声称可以帮助同学“办理小额分期、手机分期等一些用款业务”的；</w:t>
      </w:r>
    </w:p>
    <w:p>
      <w:pPr>
        <w:autoSpaceDE w:val="0"/>
        <w:spacing w:line="240" w:lineRule="atLeast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2、凡是声称网上办理贷款“手续简单，当天可以办理”的；</w:t>
      </w:r>
    </w:p>
    <w:p>
      <w:pPr>
        <w:autoSpaceDE w:val="0"/>
        <w:spacing w:line="240" w:lineRule="atLeast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3、凡是要求借款人以手持身份证裸体照片替代借条实施借款的；</w:t>
      </w:r>
    </w:p>
    <w:p>
      <w:pPr>
        <w:autoSpaceDE w:val="0"/>
        <w:spacing w:line="240" w:lineRule="atLeast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4、凡是声称可以“以先拿钱后兼职还款”作为条件的；</w:t>
      </w:r>
    </w:p>
    <w:p>
      <w:pPr>
        <w:autoSpaceDE w:val="0"/>
        <w:spacing w:line="240" w:lineRule="atLeast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5、凡是声称以介绍同学、朋友参加“校园贷”贷款，便可轻松赚得每单几百上千元不等的“好处费”的；</w:t>
      </w:r>
    </w:p>
    <w:p>
      <w:pPr>
        <w:autoSpaceDE w:val="0"/>
        <w:spacing w:line="240" w:lineRule="atLeast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6、凡是声称“不需要任何抵押，动动手指就能借到钱”的；</w:t>
      </w:r>
    </w:p>
    <w:p>
      <w:pPr>
        <w:autoSpaceDE w:val="0"/>
        <w:spacing w:line="240" w:lineRule="atLeast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7、凡是不考察借款人的还款能力，不进行适当测评，就轻松放贷，发放小额现金的；</w:t>
      </w:r>
    </w:p>
    <w:p>
      <w:pPr>
        <w:autoSpaceDE w:val="0"/>
        <w:spacing w:line="240" w:lineRule="atLeast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8、凡是通过在校内寻找个别学生，进行“校园贷”代理，发展“眼线”等方式实施手机APP借贷的；</w:t>
      </w:r>
    </w:p>
    <w:p>
      <w:pPr>
        <w:autoSpaceDE w:val="0"/>
        <w:spacing w:line="240" w:lineRule="atLeast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9、凡是声称可以找到内部人士，发放助学金的；</w:t>
      </w:r>
    </w:p>
    <w:p>
      <w:pPr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10、凡是声称“只需提供学生证和身份证即可办理”的。</w:t>
      </w:r>
    </w:p>
    <w:p>
      <w:pPr>
        <w:rPr>
          <w:rFonts w:hint="eastAsia"/>
        </w:rPr>
      </w:pPr>
    </w:p>
    <w:p>
      <w:pPr>
        <w:autoSpaceDE w:val="0"/>
        <w:spacing w:line="240" w:lineRule="atLeast"/>
        <w:rPr>
          <w:rFonts w:hint="eastAsia" w:ascii="宋体" w:hAnsi="宋体"/>
          <w:sz w:val="24"/>
          <w:szCs w:val="24"/>
        </w:rPr>
      </w:pPr>
    </w:p>
    <w:p>
      <w:pPr>
        <w:autoSpaceDE w:val="0"/>
        <w:spacing w:line="360" w:lineRule="auto"/>
        <w:jc w:val="center"/>
        <w:rPr>
          <w:rFonts w:ascii="宋体" w:hAnsi="宋体"/>
          <w:color w:val="FF0000"/>
          <w:sz w:val="44"/>
          <w:szCs w:val="44"/>
        </w:rPr>
      </w:pPr>
      <w:r>
        <w:rPr>
          <w:rFonts w:hint="eastAsia" w:ascii="宋体" w:hAnsi="宋体"/>
          <w:color w:val="FF0000"/>
          <w:sz w:val="44"/>
          <w:szCs w:val="44"/>
        </w:rPr>
        <w:t>新生报名安全提示</w:t>
      </w:r>
    </w:p>
    <w:p>
      <w:pPr>
        <w:autoSpaceDE w:val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新生入学报到期间，校内人多复杂，为使新生安全顺利办理入学报到手续，请注意以下几点：</w:t>
      </w:r>
    </w:p>
    <w:p>
      <w:pPr>
        <w:autoSpaceDE w:val="0"/>
        <w:spacing w:line="24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一、报到地点请到入学通知书上学校指定的地方，以防不法分子骗到陌生地段实施违法犯罪活动；</w:t>
      </w:r>
    </w:p>
    <w:p>
      <w:pPr>
        <w:autoSpaceDE w:val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二、未经学校允许，任何单位和个人不允许进宿舍以办上网等为由进行收费；</w:t>
      </w:r>
    </w:p>
    <w:p>
      <w:pPr>
        <w:autoSpaceDE w:val="0"/>
        <w:spacing w:line="24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三、迎新期间宿舍楼人员较多，请家长和学生提高警惕，切勿把物品交由陌生人管理，防止物品被盗；</w:t>
      </w:r>
    </w:p>
    <w:p>
      <w:pPr>
        <w:autoSpaceDE w:val="0"/>
        <w:spacing w:line="24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四、请各位家长和学生注意交通安全！</w:t>
      </w:r>
    </w:p>
    <w:p>
      <w:pPr>
        <w:autoSpaceDE w:val="0"/>
        <w:spacing w:line="24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autoSpaceDE w:val="0"/>
        <w:spacing w:line="24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学生宿舍安全：</w:t>
      </w:r>
    </w:p>
    <w:p>
      <w:pPr>
        <w:autoSpaceDE w:val="0"/>
        <w:spacing w:line="24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1.贵重物品（笔记本电脑、数码相机、手机等）要妥善保管；</w:t>
      </w:r>
    </w:p>
    <w:p>
      <w:pPr>
        <w:autoSpaceDE w:val="0"/>
        <w:spacing w:line="24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2.随身携带的大额现金迅速存入银行（学院内部就有建设银行）；</w:t>
      </w:r>
    </w:p>
    <w:p>
      <w:pPr>
        <w:autoSpaceDE w:val="0"/>
        <w:spacing w:line="24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3.对于到宿舍推销商品、介绍勤工助学的人员都不予理睬，以防上当受骗；</w:t>
      </w:r>
    </w:p>
    <w:p>
      <w:pPr>
        <w:autoSpaceDE w:val="0"/>
        <w:spacing w:line="24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4.做好防火工作，严禁使用大功率电器；严禁使用管制刀具。</w:t>
      </w:r>
    </w:p>
    <w:p/>
    <w:p/>
    <w:p>
      <w:bookmarkStart w:id="0" w:name="_GoBack"/>
      <w:bookmarkEnd w:id="0"/>
    </w:p>
    <w:p>
      <w:pPr>
        <w:jc w:val="center"/>
        <w:rPr>
          <w:rFonts w:hint="eastAsia" w:eastAsia="宋体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lang w:eastAsia="zh-CN"/>
        </w:rPr>
        <w:t>消防安全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 xml:space="preserve">    人人有责</w:t>
      </w:r>
    </w:p>
    <w:p>
      <w:pPr>
        <w:spacing w:beforeLines="0" w:afterLines="0"/>
        <w:jc w:val="left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:shd w:val="clear" w:color="auto" w:fill="auto"/>
        </w:rPr>
        <w:t>为防止火灾事故发生，保卫处提醒广大师生要认真做好安全防范工作，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:shd w:val="clear" w:color="auto" w:fill="auto"/>
          <w:lang w:eastAsia="zh-CN"/>
        </w:rPr>
        <w:t>并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:shd w:val="clear" w:color="auto" w:fill="auto"/>
        </w:rPr>
        <w:t>做到以下几点：</w:t>
      </w:r>
    </w:p>
    <w:p>
      <w:pPr>
        <w:spacing w:beforeLines="0" w:afterLines="0"/>
        <w:jc w:val="left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:shd w:val="clear" w:color="auto" w:fill="auto"/>
        </w:rPr>
        <w:t>1、严禁私自乱接乱拉电源、电线，尤其是把电源拉接到床铺上；</w:t>
      </w:r>
    </w:p>
    <w:p>
      <w:pPr>
        <w:spacing w:beforeLines="0" w:afterLines="0"/>
        <w:jc w:val="left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:shd w:val="clear" w:color="auto" w:fill="auto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:shd w:val="clear" w:color="auto" w:fill="auto"/>
          <w:lang w:eastAsia="zh-CN"/>
        </w:rPr>
        <w:t>学生宿舍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:shd w:val="clear" w:color="auto" w:fill="auto"/>
        </w:rPr>
        <w:t>严禁使用电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:shd w:val="clear" w:color="auto" w:fill="auto"/>
          <w:lang w:eastAsia="zh-CN"/>
        </w:rPr>
        <w:t>水壶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:shd w:val="clear" w:color="auto" w:fill="auto"/>
        </w:rPr>
        <w:t>等禁用的违规电热器具；</w:t>
      </w:r>
    </w:p>
    <w:p>
      <w:pPr>
        <w:spacing w:beforeLines="0" w:afterLines="0"/>
        <w:jc w:val="left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:shd w:val="clear" w:color="auto" w:fill="auto"/>
        </w:rPr>
        <w:t xml:space="preserve">3、出门仔细检查用电设备是否切断电源；  </w:t>
      </w:r>
    </w:p>
    <w:p>
      <w:pPr>
        <w:spacing w:beforeLines="0" w:afterLines="0"/>
        <w:jc w:val="left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:shd w:val="clear" w:color="auto" w:fill="auto"/>
        </w:rPr>
        <w:t xml:space="preserve">4、严禁在校园内使用明火焚烧荒草树叶、废纸、垃圾等杂物； 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:shd w:val="clear" w:color="auto" w:fill="auto"/>
          <w:lang w:eastAsia="zh-CN"/>
        </w:rPr>
        <w:t>严禁燃放孔明灯；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:shd w:val="clear" w:color="auto" w:fill="auto"/>
        </w:rPr>
        <w:t xml:space="preserve"> </w:t>
      </w:r>
    </w:p>
    <w:p>
      <w:pPr>
        <w:spacing w:beforeLines="0" w:afterLines="0"/>
        <w:jc w:val="left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:shd w:val="clear" w:color="auto" w:fill="auto"/>
        </w:rPr>
        <w:t>5、爱护并管理好消防器材设施，严禁挪作他用和故意破坏；</w:t>
      </w:r>
    </w:p>
    <w:p>
      <w:pPr>
        <w:spacing w:beforeLines="0" w:afterLines="0"/>
        <w:jc w:val="left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:shd w:val="clear" w:color="auto" w:fill="auto"/>
          <w:lang w:val="en-US" w:eastAsia="zh-CN"/>
        </w:rPr>
        <w:t>6、校园内严禁抽游烟、严禁乱扔烟头；</w:t>
      </w:r>
    </w:p>
    <w:p>
      <w:pPr>
        <w:spacing w:beforeLines="0" w:afterLines="0"/>
        <w:jc w:val="left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:shd w:val="clear" w:color="auto" w:fill="auto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:shd w:val="clear" w:color="auto" w:fill="auto"/>
        </w:rPr>
        <w:t>、正确使用灭火器（拔出插销、对准火源、保持距离、按下把手）；无法确定火源或控制火势时，应迅速有序地撤离危险区，不贪恋财物，并及时报警。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shd w:val="clear" w:color="auto" w:fill="auto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69FF"/>
    <w:rsid w:val="00012B1C"/>
    <w:rsid w:val="00012FF4"/>
    <w:rsid w:val="0001473C"/>
    <w:rsid w:val="000154C1"/>
    <w:rsid w:val="000164BC"/>
    <w:rsid w:val="000258B6"/>
    <w:rsid w:val="000321CF"/>
    <w:rsid w:val="000341F6"/>
    <w:rsid w:val="0003491D"/>
    <w:rsid w:val="000405B6"/>
    <w:rsid w:val="000524FA"/>
    <w:rsid w:val="000537C3"/>
    <w:rsid w:val="0005774E"/>
    <w:rsid w:val="000639B9"/>
    <w:rsid w:val="000701C2"/>
    <w:rsid w:val="0007056B"/>
    <w:rsid w:val="00076228"/>
    <w:rsid w:val="0008618E"/>
    <w:rsid w:val="00093C38"/>
    <w:rsid w:val="00097402"/>
    <w:rsid w:val="00097E32"/>
    <w:rsid w:val="000A1741"/>
    <w:rsid w:val="000B72BB"/>
    <w:rsid w:val="000D0E75"/>
    <w:rsid w:val="000D63E8"/>
    <w:rsid w:val="000E0BBF"/>
    <w:rsid w:val="000E1524"/>
    <w:rsid w:val="000E351D"/>
    <w:rsid w:val="000E3864"/>
    <w:rsid w:val="000E468A"/>
    <w:rsid w:val="000E46A2"/>
    <w:rsid w:val="000F6FBD"/>
    <w:rsid w:val="0011287B"/>
    <w:rsid w:val="001134C4"/>
    <w:rsid w:val="001168EA"/>
    <w:rsid w:val="0012137C"/>
    <w:rsid w:val="00121CE2"/>
    <w:rsid w:val="00123FF9"/>
    <w:rsid w:val="00125588"/>
    <w:rsid w:val="00131133"/>
    <w:rsid w:val="001327BD"/>
    <w:rsid w:val="00133666"/>
    <w:rsid w:val="00133D08"/>
    <w:rsid w:val="00136C1F"/>
    <w:rsid w:val="001372D3"/>
    <w:rsid w:val="0013761E"/>
    <w:rsid w:val="00145992"/>
    <w:rsid w:val="00150DDD"/>
    <w:rsid w:val="00150FD0"/>
    <w:rsid w:val="00151882"/>
    <w:rsid w:val="001518C0"/>
    <w:rsid w:val="001615E4"/>
    <w:rsid w:val="00163F72"/>
    <w:rsid w:val="00167EDB"/>
    <w:rsid w:val="001719F7"/>
    <w:rsid w:val="001724A8"/>
    <w:rsid w:val="00172606"/>
    <w:rsid w:val="00174D90"/>
    <w:rsid w:val="001801B0"/>
    <w:rsid w:val="00194234"/>
    <w:rsid w:val="00196124"/>
    <w:rsid w:val="001A4FD3"/>
    <w:rsid w:val="001A706E"/>
    <w:rsid w:val="001A7C2B"/>
    <w:rsid w:val="001B03CF"/>
    <w:rsid w:val="001B08D0"/>
    <w:rsid w:val="001C1B21"/>
    <w:rsid w:val="001D1D82"/>
    <w:rsid w:val="001E033A"/>
    <w:rsid w:val="001E0482"/>
    <w:rsid w:val="001E07E0"/>
    <w:rsid w:val="001E3CBA"/>
    <w:rsid w:val="001E4AD4"/>
    <w:rsid w:val="001E5085"/>
    <w:rsid w:val="001E5DD7"/>
    <w:rsid w:val="001E71F1"/>
    <w:rsid w:val="001F5671"/>
    <w:rsid w:val="002044CD"/>
    <w:rsid w:val="00207422"/>
    <w:rsid w:val="0021568F"/>
    <w:rsid w:val="00217484"/>
    <w:rsid w:val="00220F82"/>
    <w:rsid w:val="00222093"/>
    <w:rsid w:val="00224A4A"/>
    <w:rsid w:val="00226A18"/>
    <w:rsid w:val="00234E3C"/>
    <w:rsid w:val="00235B10"/>
    <w:rsid w:val="00236C98"/>
    <w:rsid w:val="00237660"/>
    <w:rsid w:val="002378E9"/>
    <w:rsid w:val="0025399E"/>
    <w:rsid w:val="0025513A"/>
    <w:rsid w:val="00255794"/>
    <w:rsid w:val="002566D4"/>
    <w:rsid w:val="00257772"/>
    <w:rsid w:val="00267895"/>
    <w:rsid w:val="00275152"/>
    <w:rsid w:val="002764AF"/>
    <w:rsid w:val="00280443"/>
    <w:rsid w:val="00282C94"/>
    <w:rsid w:val="002A2943"/>
    <w:rsid w:val="002B4DAF"/>
    <w:rsid w:val="002B6C96"/>
    <w:rsid w:val="002C0DA1"/>
    <w:rsid w:val="002C115F"/>
    <w:rsid w:val="002C2922"/>
    <w:rsid w:val="002D1705"/>
    <w:rsid w:val="002E3967"/>
    <w:rsid w:val="002E4A12"/>
    <w:rsid w:val="002F1EB2"/>
    <w:rsid w:val="002F325B"/>
    <w:rsid w:val="002F6149"/>
    <w:rsid w:val="00304D91"/>
    <w:rsid w:val="00313B94"/>
    <w:rsid w:val="00315BF9"/>
    <w:rsid w:val="00317CBE"/>
    <w:rsid w:val="0032085E"/>
    <w:rsid w:val="0032597C"/>
    <w:rsid w:val="00333ED2"/>
    <w:rsid w:val="00336FA0"/>
    <w:rsid w:val="00337DE4"/>
    <w:rsid w:val="003436F8"/>
    <w:rsid w:val="00346F88"/>
    <w:rsid w:val="00353A91"/>
    <w:rsid w:val="003551C8"/>
    <w:rsid w:val="003562E0"/>
    <w:rsid w:val="003635BB"/>
    <w:rsid w:val="003803F8"/>
    <w:rsid w:val="00390DBC"/>
    <w:rsid w:val="00396ADD"/>
    <w:rsid w:val="003A5AC2"/>
    <w:rsid w:val="003A6D84"/>
    <w:rsid w:val="003A732E"/>
    <w:rsid w:val="003B78F2"/>
    <w:rsid w:val="003C4C7E"/>
    <w:rsid w:val="003D0F96"/>
    <w:rsid w:val="003D1083"/>
    <w:rsid w:val="003D5A66"/>
    <w:rsid w:val="003E4C11"/>
    <w:rsid w:val="003E6EC9"/>
    <w:rsid w:val="003F6CD7"/>
    <w:rsid w:val="003F78A1"/>
    <w:rsid w:val="00402A29"/>
    <w:rsid w:val="004036A3"/>
    <w:rsid w:val="004137E7"/>
    <w:rsid w:val="004144E5"/>
    <w:rsid w:val="00420FBB"/>
    <w:rsid w:val="00424114"/>
    <w:rsid w:val="00431530"/>
    <w:rsid w:val="00453E1C"/>
    <w:rsid w:val="0045456F"/>
    <w:rsid w:val="00454E43"/>
    <w:rsid w:val="004643F7"/>
    <w:rsid w:val="0047722A"/>
    <w:rsid w:val="00477298"/>
    <w:rsid w:val="0048258A"/>
    <w:rsid w:val="00485588"/>
    <w:rsid w:val="00487D4A"/>
    <w:rsid w:val="00495726"/>
    <w:rsid w:val="0049749D"/>
    <w:rsid w:val="004A1EBA"/>
    <w:rsid w:val="004A6EEC"/>
    <w:rsid w:val="004B422A"/>
    <w:rsid w:val="004B686F"/>
    <w:rsid w:val="004C43F6"/>
    <w:rsid w:val="004C5EB9"/>
    <w:rsid w:val="004C7C3A"/>
    <w:rsid w:val="004F217F"/>
    <w:rsid w:val="004F7A5C"/>
    <w:rsid w:val="0051581E"/>
    <w:rsid w:val="00515960"/>
    <w:rsid w:val="005252B6"/>
    <w:rsid w:val="00533D2D"/>
    <w:rsid w:val="00537035"/>
    <w:rsid w:val="00540F54"/>
    <w:rsid w:val="005421FB"/>
    <w:rsid w:val="00546EAB"/>
    <w:rsid w:val="005566BD"/>
    <w:rsid w:val="005714DA"/>
    <w:rsid w:val="00573953"/>
    <w:rsid w:val="0057527C"/>
    <w:rsid w:val="005814D7"/>
    <w:rsid w:val="005836A3"/>
    <w:rsid w:val="00584923"/>
    <w:rsid w:val="00585BB0"/>
    <w:rsid w:val="005A5D19"/>
    <w:rsid w:val="005B4A51"/>
    <w:rsid w:val="005B5D73"/>
    <w:rsid w:val="005B6EF5"/>
    <w:rsid w:val="005C4644"/>
    <w:rsid w:val="005C6AF6"/>
    <w:rsid w:val="005D0CC1"/>
    <w:rsid w:val="005D424E"/>
    <w:rsid w:val="005F4D8E"/>
    <w:rsid w:val="005F63DD"/>
    <w:rsid w:val="005F71FE"/>
    <w:rsid w:val="00605FB4"/>
    <w:rsid w:val="00615D6D"/>
    <w:rsid w:val="00617FF7"/>
    <w:rsid w:val="00621BC0"/>
    <w:rsid w:val="00623A84"/>
    <w:rsid w:val="006308FF"/>
    <w:rsid w:val="006407FA"/>
    <w:rsid w:val="00640E38"/>
    <w:rsid w:val="00644BF8"/>
    <w:rsid w:val="006508C0"/>
    <w:rsid w:val="006616D2"/>
    <w:rsid w:val="00666EEF"/>
    <w:rsid w:val="006810C6"/>
    <w:rsid w:val="006825A5"/>
    <w:rsid w:val="006A1A23"/>
    <w:rsid w:val="006A2324"/>
    <w:rsid w:val="006A4183"/>
    <w:rsid w:val="006A4427"/>
    <w:rsid w:val="006C22D5"/>
    <w:rsid w:val="006F1C97"/>
    <w:rsid w:val="006F2751"/>
    <w:rsid w:val="00700A43"/>
    <w:rsid w:val="007053A5"/>
    <w:rsid w:val="00706241"/>
    <w:rsid w:val="007108B8"/>
    <w:rsid w:val="00710CC8"/>
    <w:rsid w:val="00713194"/>
    <w:rsid w:val="00713C2A"/>
    <w:rsid w:val="007207B7"/>
    <w:rsid w:val="00721625"/>
    <w:rsid w:val="00724B05"/>
    <w:rsid w:val="007341EA"/>
    <w:rsid w:val="00740E88"/>
    <w:rsid w:val="00745929"/>
    <w:rsid w:val="0074760E"/>
    <w:rsid w:val="00747C0D"/>
    <w:rsid w:val="00752CD2"/>
    <w:rsid w:val="00753AEF"/>
    <w:rsid w:val="00755162"/>
    <w:rsid w:val="0076059B"/>
    <w:rsid w:val="0077254C"/>
    <w:rsid w:val="007745AF"/>
    <w:rsid w:val="00780404"/>
    <w:rsid w:val="00781B46"/>
    <w:rsid w:val="007870F3"/>
    <w:rsid w:val="007876C5"/>
    <w:rsid w:val="00791723"/>
    <w:rsid w:val="00795EB6"/>
    <w:rsid w:val="007A038D"/>
    <w:rsid w:val="007A0857"/>
    <w:rsid w:val="007A397C"/>
    <w:rsid w:val="007A7FCE"/>
    <w:rsid w:val="007B34B4"/>
    <w:rsid w:val="007B6676"/>
    <w:rsid w:val="007C0B49"/>
    <w:rsid w:val="007C54C3"/>
    <w:rsid w:val="007C6A14"/>
    <w:rsid w:val="007D5B78"/>
    <w:rsid w:val="0080210B"/>
    <w:rsid w:val="00805216"/>
    <w:rsid w:val="0081261E"/>
    <w:rsid w:val="0081283F"/>
    <w:rsid w:val="008147A6"/>
    <w:rsid w:val="0081509E"/>
    <w:rsid w:val="00815225"/>
    <w:rsid w:val="008232AF"/>
    <w:rsid w:val="00823590"/>
    <w:rsid w:val="00824EDA"/>
    <w:rsid w:val="00825919"/>
    <w:rsid w:val="008261B9"/>
    <w:rsid w:val="00830AB0"/>
    <w:rsid w:val="00831638"/>
    <w:rsid w:val="00832A53"/>
    <w:rsid w:val="00837356"/>
    <w:rsid w:val="008469A1"/>
    <w:rsid w:val="00851B01"/>
    <w:rsid w:val="0085214A"/>
    <w:rsid w:val="00854A8F"/>
    <w:rsid w:val="0086132A"/>
    <w:rsid w:val="0086760E"/>
    <w:rsid w:val="008716A9"/>
    <w:rsid w:val="00871F3D"/>
    <w:rsid w:val="0087327B"/>
    <w:rsid w:val="00873BA6"/>
    <w:rsid w:val="0087521E"/>
    <w:rsid w:val="008801E1"/>
    <w:rsid w:val="008947CF"/>
    <w:rsid w:val="008B0D7D"/>
    <w:rsid w:val="008C1523"/>
    <w:rsid w:val="008C3E17"/>
    <w:rsid w:val="008C7F5A"/>
    <w:rsid w:val="008D142D"/>
    <w:rsid w:val="008D185D"/>
    <w:rsid w:val="008D234C"/>
    <w:rsid w:val="008D30DC"/>
    <w:rsid w:val="008D6E26"/>
    <w:rsid w:val="008E0DE8"/>
    <w:rsid w:val="008E0ECC"/>
    <w:rsid w:val="008E36FB"/>
    <w:rsid w:val="008F422B"/>
    <w:rsid w:val="008F463E"/>
    <w:rsid w:val="008F62F4"/>
    <w:rsid w:val="00903264"/>
    <w:rsid w:val="00915D94"/>
    <w:rsid w:val="00915F00"/>
    <w:rsid w:val="00922678"/>
    <w:rsid w:val="00924BBA"/>
    <w:rsid w:val="00925625"/>
    <w:rsid w:val="00933510"/>
    <w:rsid w:val="009367BB"/>
    <w:rsid w:val="00943559"/>
    <w:rsid w:val="009510A7"/>
    <w:rsid w:val="00956DEB"/>
    <w:rsid w:val="00957088"/>
    <w:rsid w:val="00961D00"/>
    <w:rsid w:val="009662C1"/>
    <w:rsid w:val="00966D8F"/>
    <w:rsid w:val="009671B0"/>
    <w:rsid w:val="0097529E"/>
    <w:rsid w:val="00975DF7"/>
    <w:rsid w:val="00983A36"/>
    <w:rsid w:val="00984FDC"/>
    <w:rsid w:val="0099576B"/>
    <w:rsid w:val="009A26AD"/>
    <w:rsid w:val="009A300C"/>
    <w:rsid w:val="009A785B"/>
    <w:rsid w:val="009B0D41"/>
    <w:rsid w:val="009B26FA"/>
    <w:rsid w:val="009C3652"/>
    <w:rsid w:val="009C3863"/>
    <w:rsid w:val="009C4E5F"/>
    <w:rsid w:val="009C69DD"/>
    <w:rsid w:val="009D35BA"/>
    <w:rsid w:val="009E0CA3"/>
    <w:rsid w:val="009E3D94"/>
    <w:rsid w:val="009E4DE9"/>
    <w:rsid w:val="009E65D4"/>
    <w:rsid w:val="009F3B20"/>
    <w:rsid w:val="00A10091"/>
    <w:rsid w:val="00A25E2D"/>
    <w:rsid w:val="00A26338"/>
    <w:rsid w:val="00A3361C"/>
    <w:rsid w:val="00A3797B"/>
    <w:rsid w:val="00A40AEC"/>
    <w:rsid w:val="00A476DF"/>
    <w:rsid w:val="00A500A3"/>
    <w:rsid w:val="00A51451"/>
    <w:rsid w:val="00A5581F"/>
    <w:rsid w:val="00A700F9"/>
    <w:rsid w:val="00A7063C"/>
    <w:rsid w:val="00A70707"/>
    <w:rsid w:val="00A753FE"/>
    <w:rsid w:val="00A7618E"/>
    <w:rsid w:val="00A767F9"/>
    <w:rsid w:val="00A80012"/>
    <w:rsid w:val="00A8217D"/>
    <w:rsid w:val="00A83CAA"/>
    <w:rsid w:val="00A844AE"/>
    <w:rsid w:val="00A84A38"/>
    <w:rsid w:val="00A87C0E"/>
    <w:rsid w:val="00A93FD8"/>
    <w:rsid w:val="00A96E13"/>
    <w:rsid w:val="00AA46E5"/>
    <w:rsid w:val="00AA7A9B"/>
    <w:rsid w:val="00AB660D"/>
    <w:rsid w:val="00AB6F87"/>
    <w:rsid w:val="00AC0C11"/>
    <w:rsid w:val="00AC1214"/>
    <w:rsid w:val="00AC3288"/>
    <w:rsid w:val="00AD4A39"/>
    <w:rsid w:val="00AE0727"/>
    <w:rsid w:val="00AE29F6"/>
    <w:rsid w:val="00AE2C1B"/>
    <w:rsid w:val="00AE40AA"/>
    <w:rsid w:val="00AF1FDD"/>
    <w:rsid w:val="00B02D85"/>
    <w:rsid w:val="00B04956"/>
    <w:rsid w:val="00B04FDD"/>
    <w:rsid w:val="00B057F7"/>
    <w:rsid w:val="00B06AC3"/>
    <w:rsid w:val="00B11F92"/>
    <w:rsid w:val="00B17A6B"/>
    <w:rsid w:val="00B23497"/>
    <w:rsid w:val="00B26292"/>
    <w:rsid w:val="00B269FF"/>
    <w:rsid w:val="00B36847"/>
    <w:rsid w:val="00B405AE"/>
    <w:rsid w:val="00B434C7"/>
    <w:rsid w:val="00B4682D"/>
    <w:rsid w:val="00B56753"/>
    <w:rsid w:val="00B67E41"/>
    <w:rsid w:val="00B84198"/>
    <w:rsid w:val="00B8495E"/>
    <w:rsid w:val="00B8500B"/>
    <w:rsid w:val="00B877C5"/>
    <w:rsid w:val="00B87D9D"/>
    <w:rsid w:val="00B906C3"/>
    <w:rsid w:val="00B962FE"/>
    <w:rsid w:val="00BA2134"/>
    <w:rsid w:val="00BA2871"/>
    <w:rsid w:val="00BA59E9"/>
    <w:rsid w:val="00BB524D"/>
    <w:rsid w:val="00BC130D"/>
    <w:rsid w:val="00BC14DB"/>
    <w:rsid w:val="00BD276B"/>
    <w:rsid w:val="00BD3DA3"/>
    <w:rsid w:val="00BD5915"/>
    <w:rsid w:val="00BE2171"/>
    <w:rsid w:val="00BE3B73"/>
    <w:rsid w:val="00BF1AA3"/>
    <w:rsid w:val="00C054F7"/>
    <w:rsid w:val="00C05C26"/>
    <w:rsid w:val="00C1045B"/>
    <w:rsid w:val="00C11145"/>
    <w:rsid w:val="00C11659"/>
    <w:rsid w:val="00C15120"/>
    <w:rsid w:val="00C15B76"/>
    <w:rsid w:val="00C213A8"/>
    <w:rsid w:val="00C214AC"/>
    <w:rsid w:val="00C35425"/>
    <w:rsid w:val="00C37317"/>
    <w:rsid w:val="00C37340"/>
    <w:rsid w:val="00C378C0"/>
    <w:rsid w:val="00C454D6"/>
    <w:rsid w:val="00C610DB"/>
    <w:rsid w:val="00C621E9"/>
    <w:rsid w:val="00C662BA"/>
    <w:rsid w:val="00C7639B"/>
    <w:rsid w:val="00C83DC7"/>
    <w:rsid w:val="00C93B7D"/>
    <w:rsid w:val="00C94BC6"/>
    <w:rsid w:val="00CA6307"/>
    <w:rsid w:val="00CB4AB6"/>
    <w:rsid w:val="00CB7764"/>
    <w:rsid w:val="00CC4D9E"/>
    <w:rsid w:val="00CE05CA"/>
    <w:rsid w:val="00CE36F0"/>
    <w:rsid w:val="00CE6E13"/>
    <w:rsid w:val="00D008F8"/>
    <w:rsid w:val="00D01598"/>
    <w:rsid w:val="00D0255D"/>
    <w:rsid w:val="00D03132"/>
    <w:rsid w:val="00D03F67"/>
    <w:rsid w:val="00D04B5D"/>
    <w:rsid w:val="00D11861"/>
    <w:rsid w:val="00D22CB8"/>
    <w:rsid w:val="00D22F0C"/>
    <w:rsid w:val="00D24AB4"/>
    <w:rsid w:val="00D27DCF"/>
    <w:rsid w:val="00D313F8"/>
    <w:rsid w:val="00D341AB"/>
    <w:rsid w:val="00D61782"/>
    <w:rsid w:val="00D63088"/>
    <w:rsid w:val="00D63554"/>
    <w:rsid w:val="00D705E3"/>
    <w:rsid w:val="00D713B2"/>
    <w:rsid w:val="00D71EFD"/>
    <w:rsid w:val="00D777F8"/>
    <w:rsid w:val="00D8054F"/>
    <w:rsid w:val="00D86A71"/>
    <w:rsid w:val="00D951F9"/>
    <w:rsid w:val="00D96ACD"/>
    <w:rsid w:val="00DB5ADF"/>
    <w:rsid w:val="00DB78C6"/>
    <w:rsid w:val="00DC167A"/>
    <w:rsid w:val="00DD0D4F"/>
    <w:rsid w:val="00DE045F"/>
    <w:rsid w:val="00DE0619"/>
    <w:rsid w:val="00DE3710"/>
    <w:rsid w:val="00DF14D2"/>
    <w:rsid w:val="00DF7192"/>
    <w:rsid w:val="00E009C9"/>
    <w:rsid w:val="00E00D9A"/>
    <w:rsid w:val="00E0583B"/>
    <w:rsid w:val="00E140A2"/>
    <w:rsid w:val="00E14C05"/>
    <w:rsid w:val="00E15734"/>
    <w:rsid w:val="00E27047"/>
    <w:rsid w:val="00E35869"/>
    <w:rsid w:val="00E444A2"/>
    <w:rsid w:val="00E45CBD"/>
    <w:rsid w:val="00E46C27"/>
    <w:rsid w:val="00E53A88"/>
    <w:rsid w:val="00E65A58"/>
    <w:rsid w:val="00E707EE"/>
    <w:rsid w:val="00E7094C"/>
    <w:rsid w:val="00E711B8"/>
    <w:rsid w:val="00E75F7F"/>
    <w:rsid w:val="00E769EA"/>
    <w:rsid w:val="00E77F86"/>
    <w:rsid w:val="00E80B5A"/>
    <w:rsid w:val="00E828C9"/>
    <w:rsid w:val="00E86E12"/>
    <w:rsid w:val="00E94AF8"/>
    <w:rsid w:val="00E96B2A"/>
    <w:rsid w:val="00EA6498"/>
    <w:rsid w:val="00EB78C7"/>
    <w:rsid w:val="00EC08B9"/>
    <w:rsid w:val="00EC2F8E"/>
    <w:rsid w:val="00ED6417"/>
    <w:rsid w:val="00ED7055"/>
    <w:rsid w:val="00ED7AA1"/>
    <w:rsid w:val="00EF6E80"/>
    <w:rsid w:val="00F10F8E"/>
    <w:rsid w:val="00F12B78"/>
    <w:rsid w:val="00F156CF"/>
    <w:rsid w:val="00F216DA"/>
    <w:rsid w:val="00F221A0"/>
    <w:rsid w:val="00F27765"/>
    <w:rsid w:val="00F27A14"/>
    <w:rsid w:val="00F333D3"/>
    <w:rsid w:val="00F354CB"/>
    <w:rsid w:val="00F5166E"/>
    <w:rsid w:val="00F52668"/>
    <w:rsid w:val="00F540EF"/>
    <w:rsid w:val="00F8479A"/>
    <w:rsid w:val="00F84E87"/>
    <w:rsid w:val="00F86695"/>
    <w:rsid w:val="00F91A55"/>
    <w:rsid w:val="00F91B17"/>
    <w:rsid w:val="00F91F1A"/>
    <w:rsid w:val="00F94E47"/>
    <w:rsid w:val="00FA0CDF"/>
    <w:rsid w:val="00FA19E3"/>
    <w:rsid w:val="00FA2DA7"/>
    <w:rsid w:val="00FA762E"/>
    <w:rsid w:val="00FB4E54"/>
    <w:rsid w:val="00FC50E7"/>
    <w:rsid w:val="00FC5801"/>
    <w:rsid w:val="00FD1B4A"/>
    <w:rsid w:val="00FD7911"/>
    <w:rsid w:val="00FE01AE"/>
    <w:rsid w:val="00FF2069"/>
    <w:rsid w:val="00FF2EA8"/>
    <w:rsid w:val="00FF2F74"/>
    <w:rsid w:val="288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167</Words>
  <Characters>954</Characters>
  <Lines>7</Lines>
  <Paragraphs>2</Paragraphs>
  <TotalTime>13</TotalTime>
  <ScaleCrop>false</ScaleCrop>
  <LinksUpToDate>false</LinksUpToDate>
  <CharactersWithSpaces>1119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2018-09-06T05:25:00Z</dcterms:created>
  <dc:creator>Sky123.Org</dc:creator>
  <cp:lastModifiedBy>Administrator</cp:lastModifiedBy>
  <dcterms:modified xsi:type="dcterms:W3CDTF">2018-09-06T06:10:43Z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